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6D" w:rsidRDefault="00B17BFF" w:rsidP="00B17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23 февраля</w:t>
      </w:r>
    </w:p>
    <w:p w:rsidR="00D81D6D" w:rsidRDefault="00D81D6D" w:rsidP="00B17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«Бравые солдаты»</w:t>
      </w:r>
      <w:r w:rsidR="00B17B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17BFF" w:rsidRDefault="00B17BFF" w:rsidP="00B17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старшей и подготовительной группе </w:t>
      </w:r>
    </w:p>
    <w:p w:rsidR="00D81D6D" w:rsidRDefault="00D81D6D" w:rsidP="00B17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B17BFF" w:rsidRPr="00D81D6D" w:rsidRDefault="00B17BFF" w:rsidP="00B17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1D6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«Эх, путь дорожка»- танец </w:t>
      </w:r>
      <w:proofErr w:type="spellStart"/>
      <w:r w:rsidRPr="00D81D6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под</w:t>
      </w:r>
      <w:proofErr w:type="gramStart"/>
      <w:r w:rsidRPr="00D81D6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.г</w:t>
      </w:r>
      <w:proofErr w:type="gramEnd"/>
      <w:r w:rsidRPr="00D81D6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</w:t>
      </w:r>
      <w:proofErr w:type="spellEnd"/>
      <w:r w:rsidRPr="00D81D6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 (2 из ст.)</w:t>
      </w:r>
    </w:p>
    <w:p w:rsidR="00B17BFF" w:rsidRPr="00D81D6D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 xml:space="preserve">Ребята, сегодня у нас праздник - День защитника Отечества!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праздничный день мы поздравляем всех защитников нашей Родины. Наших мальчиков, братьев, дедушек, и, конечно наших пап, которые всегда защитят, помогут и поддержат. Сегодня они присутствуют в нашем зале. Давайте поприветствуем их нашими аплодисментами.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 армии много родов войск, где несут службу люди разных военных специальностей. Давайте вспомним некоторые из них: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 «Продолжи предложение»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«Танком управляет</w:t>
      </w:r>
      <w:proofErr w:type="gramStart"/>
      <w:r>
        <w:rPr>
          <w:sz w:val="28"/>
          <w:szCs w:val="28"/>
        </w:rPr>
        <w:t>.» (</w:t>
      </w:r>
      <w:proofErr w:type="gramEnd"/>
      <w:r>
        <w:rPr>
          <w:sz w:val="28"/>
          <w:szCs w:val="28"/>
        </w:rPr>
        <w:t>танкист)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«Из пулемета строчит</w:t>
      </w:r>
      <w:proofErr w:type="gramStart"/>
      <w:r>
        <w:rPr>
          <w:sz w:val="28"/>
          <w:szCs w:val="28"/>
        </w:rPr>
        <w:t>.» (</w:t>
      </w:r>
      <w:proofErr w:type="gramEnd"/>
      <w:r>
        <w:rPr>
          <w:sz w:val="28"/>
          <w:szCs w:val="28"/>
        </w:rPr>
        <w:t>пулемётчик)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«В разведку ходит</w:t>
      </w:r>
      <w:proofErr w:type="gramStart"/>
      <w:r>
        <w:rPr>
          <w:sz w:val="28"/>
          <w:szCs w:val="28"/>
        </w:rPr>
        <w:t>.» (</w:t>
      </w:r>
      <w:proofErr w:type="gramEnd"/>
      <w:r>
        <w:rPr>
          <w:sz w:val="28"/>
          <w:szCs w:val="28"/>
        </w:rPr>
        <w:t>разведчик)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«Границу охраняет</w:t>
      </w:r>
      <w:proofErr w:type="gramStart"/>
      <w:r>
        <w:rPr>
          <w:sz w:val="28"/>
          <w:szCs w:val="28"/>
        </w:rPr>
        <w:t>.» (</w:t>
      </w:r>
      <w:proofErr w:type="gramEnd"/>
      <w:r>
        <w:rPr>
          <w:sz w:val="28"/>
          <w:szCs w:val="28"/>
        </w:rPr>
        <w:t>пограничник)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«С парашютом прыгает</w:t>
      </w:r>
      <w:proofErr w:type="gramStart"/>
      <w:r>
        <w:rPr>
          <w:sz w:val="28"/>
          <w:szCs w:val="28"/>
        </w:rPr>
        <w:t>.» (</w:t>
      </w:r>
      <w:proofErr w:type="gramEnd"/>
      <w:r>
        <w:rPr>
          <w:sz w:val="28"/>
          <w:szCs w:val="28"/>
        </w:rPr>
        <w:t>парашютист)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«На кораблях служат</w:t>
      </w:r>
      <w:proofErr w:type="gramStart"/>
      <w:r>
        <w:rPr>
          <w:sz w:val="28"/>
          <w:szCs w:val="28"/>
        </w:rPr>
        <w:t>.» (</w:t>
      </w:r>
      <w:proofErr w:type="gramEnd"/>
      <w:r>
        <w:rPr>
          <w:sz w:val="28"/>
          <w:szCs w:val="28"/>
        </w:rPr>
        <w:t>моряки)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</w:rPr>
        <w:t> Ребята, как вы думаете, с чего начинается утро солдата? Правильно, с зарядки.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День солдатский по порядку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Начинается с зарядки!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Ну-ка, братцы, подтянитесь,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зарядку становитесь!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Игра-разминка «Будь внимательным!»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Все участники и дети встают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круг, ведущий по очереди поднимает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 цветные флажки: белый – шагать, синий - бежать, красный – «Ура!»  кричать. Играющие выполняют соответствующие движения.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 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 ж, неплохо для разминки,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задание: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Начинаем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соревнования!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Готовы соревноваться?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Да!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начнем мы наши соревнования с хорошей песни, которую все знают. 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Поем все вместе. </w:t>
      </w:r>
    </w:p>
    <w:p w:rsidR="00B17BFF" w:rsidRDefault="00B17BFF" w:rsidP="00B17B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«КАТЮША»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Дети делятся на 2 команды.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нести службу с честью, нужно готовиться к этому с детства. Представьте себе, что вы служите в армии и в вашей части объявили ученья!!! 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1эстафета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«Отдать честь».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Задание – команды строятся в 2 колонны, по сигналу 1-й участник бежит к стулу,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одевает пилотку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говорит: «Служу России», снимает пилотку, бежит назад и передаёт эстафету.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Ведущий: Что ж, для начала не плохо. Молодцы!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Вам скажу без лицемерия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Мне по нраву артиллерия!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Там ребята хоть куда –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Цель найдут они всегда!</w:t>
      </w:r>
    </w:p>
    <w:p w:rsidR="00B17BFF" w:rsidRDefault="00B17BFF" w:rsidP="00B17BFF">
      <w:pPr>
        <w:shd w:val="clear" w:color="auto" w:fill="FFFFFF"/>
        <w:spacing w:after="0" w:line="240" w:lineRule="auto"/>
        <w:rPr>
          <w:rStyle w:val="a4"/>
          <w:bdr w:val="none" w:sz="0" w:space="0" w:color="auto" w:frame="1"/>
          <w:shd w:val="clear" w:color="auto" w:fill="FFFFFF"/>
        </w:rPr>
      </w:pP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2-я эстафета "Меткий стрелок”.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эстафете участвуют две команды. Каждый ребёнок держит в руках снаряд для метания. На расстоянии 2-3 метра от линии старта напротив каждой команды с корзинами в руках стоят папы. Задача пап поймать все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снаряды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сходя с места.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Мальчики, вы молодцы! 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Меткие солдаты нашей Армии нужны,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девчонки тоже очень там важны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уществует неспроста "Служба красного креста"!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br/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3-я эстафета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b/>
          <w:sz w:val="28"/>
          <w:szCs w:val="28"/>
          <w:shd w:val="clear" w:color="auto" w:fill="FFFFFF"/>
        </w:rPr>
        <w:t>«Раненому помоги, скорее помощь окажи»</w:t>
      </w:r>
      <w:r>
        <w:rPr>
          <w:sz w:val="28"/>
          <w:szCs w:val="28"/>
          <w:shd w:val="clear" w:color="auto" w:fill="FFFFFF"/>
        </w:rPr>
        <w:t xml:space="preserve"> (в каждой команде по 1 папе и 5 девочек)</w:t>
      </w:r>
      <w:r>
        <w:rPr>
          <w:sz w:val="28"/>
          <w:szCs w:val="28"/>
        </w:rPr>
        <w:br/>
      </w:r>
      <w:r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По сигналу девочки надевают  белый халат, берут санитарную сумку с бинтами и бегут оказывать помощь «раненым»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Ведущий:</w:t>
      </w:r>
      <w:r>
        <w:rPr>
          <w:sz w:val="28"/>
          <w:szCs w:val="28"/>
        </w:rPr>
        <w:t xml:space="preserve">  У нас всё благополучно завершилось, всем пострадавшим оказана помощь. Ну а мы продолжаем  армейские учения! Я хотела бы проверить ваше внимание! Сейчас я буду задавать вопросы, а вы, если согласны со мной, должны отвечать такими словами: «Это мы ребята – бравые солдаты! » Ну, а если не согласны, должны промолчать! Готовы? (Ответы детей.) Тогда начинаем!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Проводится игра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«Солдат, будь внимателен! »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рано просыпается и быстро умывается?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вместо риса и котлет, съел за обедом пять конфет?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девчонок защищает, малышей не обижает?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на рыбалке в пруд упал и там всю рыбу напугал?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велосипед сломал и об этом не сказал?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спортом занимается и дома закаляется?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Кто во дворе играл в футбол и забил в окошко гол?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в армию пойдёт служить, чтобы всем примером быть?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Ведущий: А кто знает песню, которая так и называется?</w:t>
      </w:r>
    </w:p>
    <w:p w:rsidR="00B17BFF" w:rsidRDefault="00B17BFF" w:rsidP="00B17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ПЕСНЯ «БРАВЫЕ СОЛДАТЫ»- все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наши учения продолжаются и следующая эстафета: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эстафет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Саперы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У них сложная и конечно опасная работа – найти и обезвредить мины! У нас мины – бутылочки, вам придется их найти с закрытыми глазами, а чтобы обезвредить, нужно открутить крышку.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 эстафета «Быстрей в окоп»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На расстоянии 1 метр от старта расположен тоннель. Задача – проползти через тоннель, обежать конус и передать эстафету следующему.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6 эстафета «Переправа» (с корабля на берег)</w:t>
      </w:r>
    </w:p>
    <w:p w:rsidR="00B17BFF" w:rsidRDefault="00B17BFF" w:rsidP="00B17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каждой команды участвуют по 7 человек (2 взрослых и 5 детей). По команде папы скрещивают руки и сажают 1 ребенка, переправляют его на другую сторону, бегут обратно и сажают на руки следующего ребенка. Чья команда быстро переправит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та и побеждает.</w:t>
      </w:r>
    </w:p>
    <w:p w:rsidR="00B17BFF" w:rsidRDefault="00B17BFF" w:rsidP="00B17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сейчас музыкальная пауза. </w:t>
      </w:r>
    </w:p>
    <w:p w:rsidR="00B17BFF" w:rsidRDefault="00B17BFF" w:rsidP="00B17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«САЛАЖАТА»-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ст.гр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Ведущий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>А</w:t>
      </w:r>
      <w:proofErr w:type="spellEnd"/>
      <w:proofErr w:type="gramEnd"/>
      <w:r>
        <w:rPr>
          <w:sz w:val="28"/>
          <w:szCs w:val="28"/>
        </w:rPr>
        <w:t xml:space="preserve"> теперь задание для пап.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17BFF" w:rsidRP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«Ночные кладоискатели» </w:t>
      </w:r>
      <w:r>
        <w:rPr>
          <w:sz w:val="28"/>
          <w:szCs w:val="28"/>
        </w:rPr>
        <w:t>Папы в касках на голове, с завязанными глазами, с поварёшкой в руке, ползут на четвереньках. При этом они стучат поварёшкой по полу, в поисках клада. Клад находится под кастрюлей в центре круга. (Предварительно на линии старта папа, стоя на четвереньках, вращается вокруг себя, пока все считают до пяти). Побеждает та команда чей папа первым ударил по кастрюле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 w:rsidRPr="00B17BFF">
        <w:rPr>
          <w:i/>
          <w:sz w:val="28"/>
          <w:szCs w:val="28"/>
        </w:rPr>
        <w:t>п</w:t>
      </w:r>
      <w:proofErr w:type="gramEnd"/>
      <w:r w:rsidRPr="00B17BFF">
        <w:rPr>
          <w:i/>
          <w:sz w:val="28"/>
          <w:szCs w:val="28"/>
        </w:rPr>
        <w:t>од кастрюлей угощение для детей</w:t>
      </w:r>
      <w:r>
        <w:rPr>
          <w:sz w:val="28"/>
          <w:szCs w:val="28"/>
        </w:rPr>
        <w:t>)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>
        <w:rPr>
          <w:sz w:val="28"/>
          <w:szCs w:val="28"/>
        </w:rPr>
        <w:t xml:space="preserve">. Ну, вот наши учения закончены. Пусть не всё получается сразу, но я с уверенностью могу сказать, что наши будущие воины достойно справились с трудными испытаниями. Курс молодого бойца сдан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….ОТЛИЧНО!</w:t>
      </w: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СТИХ</w:t>
      </w:r>
      <w:proofErr w:type="gramStart"/>
      <w:r>
        <w:rPr>
          <w:b/>
          <w:sz w:val="28"/>
          <w:szCs w:val="28"/>
        </w:rPr>
        <w:t>И-</w:t>
      </w:r>
      <w:proofErr w:type="gramEnd"/>
      <w:r>
        <w:rPr>
          <w:b/>
          <w:sz w:val="28"/>
          <w:szCs w:val="28"/>
        </w:rPr>
        <w:t xml:space="preserve"> дети ст. гр.</w:t>
      </w:r>
    </w:p>
    <w:p w:rsidR="00B17BFF" w:rsidRDefault="00B17BFF" w:rsidP="00B17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«КАЗАКИ»- танец с ложками</w:t>
      </w:r>
    </w:p>
    <w:p w:rsidR="00B17BFF" w:rsidRDefault="00B17BFF" w:rsidP="00B17B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</w:rPr>
        <w:t>Перед вами выступали ребята старшей и подготовительной к школе группы. Аплодисменты.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Дороге папы, дедушки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наши ребята приготовили для вас небольшие подарки (дети дарят папам свои поделки)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BFF" w:rsidRDefault="00B17BFF" w:rsidP="00B17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обращаясь к родителям..).</w:t>
      </w:r>
    </w:p>
    <w:p w:rsidR="00B17BFF" w:rsidRDefault="00B17BFF" w:rsidP="00B17B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светит солнце в мирном небе</w:t>
      </w:r>
    </w:p>
    <w:p w:rsidR="00B17BFF" w:rsidRDefault="00B17BFF" w:rsidP="00B17B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не зовет труба в поход.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чтобы только на ученьях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Солдат  в атаку шёл вперед.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вместо взрывов гром весенний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Природу будит ото сна.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 наши дети спят спокойно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Сегодня,  Завтра и всегда!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Команды, становись!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-Торжественным маршем круг почёта. Шагом марш!</w:t>
      </w:r>
    </w:p>
    <w:p w:rsidR="00B17BFF" w:rsidRDefault="00B17BFF" w:rsidP="00B17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                 (дети покидают зал).</w:t>
      </w:r>
    </w:p>
    <w:p w:rsidR="00B17BFF" w:rsidRDefault="00B17BFF" w:rsidP="00B17BFF">
      <w:pPr>
        <w:rPr>
          <w:rFonts w:ascii="Times New Roman" w:hAnsi="Times New Roman" w:cs="Times New Roman"/>
          <w:sz w:val="28"/>
          <w:szCs w:val="28"/>
        </w:rPr>
      </w:pPr>
    </w:p>
    <w:p w:rsidR="00B17BFF" w:rsidRDefault="00B17BFF" w:rsidP="00B17BFF">
      <w:pPr>
        <w:rPr>
          <w:rFonts w:ascii="Times New Roman" w:hAnsi="Times New Roman" w:cs="Times New Roman"/>
          <w:sz w:val="28"/>
          <w:szCs w:val="28"/>
        </w:rPr>
      </w:pPr>
    </w:p>
    <w:p w:rsidR="00B17BFF" w:rsidRDefault="00B17BFF" w:rsidP="00B17BFF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.</w:t>
      </w:r>
    </w:p>
    <w:p w:rsidR="00B17BFF" w:rsidRDefault="00B17BFF" w:rsidP="00B17BFF"/>
    <w:p w:rsidR="00B17BFF" w:rsidRDefault="00B17BFF" w:rsidP="00B17BFF"/>
    <w:bookmarkEnd w:id="0"/>
    <w:p w:rsidR="00934295" w:rsidRDefault="00934295"/>
    <w:sectPr w:rsidR="0093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F5"/>
    <w:rsid w:val="005A16F5"/>
    <w:rsid w:val="00934295"/>
    <w:rsid w:val="00936EFE"/>
    <w:rsid w:val="00B17BFF"/>
    <w:rsid w:val="00D8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7BFF"/>
  </w:style>
  <w:style w:type="character" w:styleId="a4">
    <w:name w:val="Strong"/>
    <w:basedOn w:val="a0"/>
    <w:uiPriority w:val="22"/>
    <w:qFormat/>
    <w:rsid w:val="00B17B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7BFF"/>
  </w:style>
  <w:style w:type="character" w:styleId="a4">
    <w:name w:val="Strong"/>
    <w:basedOn w:val="a0"/>
    <w:uiPriority w:val="22"/>
    <w:qFormat/>
    <w:rsid w:val="00B17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2018-02-12T09:31:00Z</dcterms:created>
  <dcterms:modified xsi:type="dcterms:W3CDTF">2018-02-21T09:37:00Z</dcterms:modified>
</cp:coreProperties>
</file>